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62023499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9B4B19">
                              <w:rPr>
                                <w:rFonts w:ascii="Cambria" w:hAnsi="Cambria"/>
                              </w:rPr>
                              <w:t>66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B4B19">
                              <w:rPr>
                                <w:rFonts w:ascii="Cambria" w:hAnsi="Cambria"/>
                              </w:rPr>
                              <w:t xml:space="preserve"> Simplifying Radicals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9A8BEE8" w14:textId="72E96C3E" w:rsidR="009B4B19" w:rsidRDefault="009B4B19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January 12</w:t>
                            </w:r>
                            <w:r w:rsidRPr="009B4B19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62023499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9B4B19">
                        <w:rPr>
                          <w:rFonts w:ascii="Cambria" w:hAnsi="Cambria"/>
                        </w:rPr>
                        <w:t>66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9B4B19">
                        <w:rPr>
                          <w:rFonts w:ascii="Cambria" w:hAnsi="Cambria"/>
                        </w:rPr>
                        <w:t xml:space="preserve"> Simplifying Radicals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9A8BEE8" w14:textId="72E96C3E" w:rsidR="009B4B19" w:rsidRDefault="009B4B19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January 12</w:t>
                      </w:r>
                      <w:r w:rsidRPr="009B4B19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278BD9C1" w:rsidR="0060178B" w:rsidRDefault="00C05B72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Simplifying Radicals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C05B72" w:rsidRPr="00890A0F" w14:paraId="2D9481DF" w14:textId="77777777" w:rsidTr="00C05B72">
        <w:tc>
          <w:tcPr>
            <w:tcW w:w="10790" w:type="dxa"/>
            <w:gridSpan w:val="3"/>
          </w:tcPr>
          <w:p w14:paraId="7A947D36" w14:textId="0113661A" w:rsidR="00C05B72" w:rsidRPr="00890A0F" w:rsidRDefault="00C05B72">
            <w:pPr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</w:rPr>
              <w:t>Simplify the following problems. You MUST show all work.</w:t>
            </w:r>
          </w:p>
        </w:tc>
      </w:tr>
      <w:tr w:rsidR="00C05B72" w:rsidRPr="00890A0F" w14:paraId="705171E0" w14:textId="77777777" w:rsidTr="00C05B72">
        <w:trPr>
          <w:trHeight w:val="215"/>
        </w:trPr>
        <w:tc>
          <w:tcPr>
            <w:tcW w:w="3596" w:type="dxa"/>
          </w:tcPr>
          <w:p w14:paraId="223DFB62" w14:textId="7BFA0BA0" w:rsidR="00C05B72" w:rsidRPr="00890A0F" w:rsidRDefault="006B2DB7" w:rsidP="00C05B7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</m:t>
                  </m:r>
                </m:e>
              </m:rad>
            </m:oMath>
            <w:r w:rsidR="00C05B72" w:rsidRPr="00890A0F">
              <w:rPr>
                <w:rFonts w:ascii="Cambria Math" w:hAnsi="Cambria Math"/>
                <w:b w:val="0"/>
              </w:rPr>
              <w:br/>
            </w:r>
            <w:r w:rsidR="00C05B72" w:rsidRPr="00890A0F">
              <w:rPr>
                <w:rFonts w:ascii="Cambria Math" w:hAnsi="Cambria Math"/>
                <w:b w:val="0"/>
              </w:rPr>
              <w:br/>
            </w:r>
            <w:r w:rsidR="00C05B72" w:rsidRPr="00890A0F">
              <w:rPr>
                <w:rFonts w:ascii="Cambria Math" w:hAnsi="Cambria Math"/>
                <w:b w:val="0"/>
              </w:rPr>
              <w:br/>
            </w:r>
            <w:r w:rsidR="00C05B72" w:rsidRPr="00890A0F">
              <w:rPr>
                <w:rFonts w:ascii="Cambria Math" w:hAnsi="Cambria Math"/>
                <w:b w:val="0"/>
              </w:rPr>
              <w:br/>
            </w:r>
            <w:r w:rsidR="00C05B72" w:rsidRPr="00890A0F">
              <w:rPr>
                <w:rFonts w:ascii="Cambria Math" w:hAnsi="Cambria Math"/>
                <w:b w:val="0"/>
              </w:rPr>
              <w:br/>
            </w:r>
            <w:r w:rsidR="00C05B72" w:rsidRPr="00890A0F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3EE19719" w14:textId="19AE8D81" w:rsidR="00C05B72" w:rsidRPr="00890A0F" w:rsidRDefault="006B2DB7" w:rsidP="00C05B7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81</m:t>
                  </m:r>
                </m:e>
              </m:rad>
            </m:oMath>
          </w:p>
        </w:tc>
        <w:tc>
          <w:tcPr>
            <w:tcW w:w="3597" w:type="dxa"/>
          </w:tcPr>
          <w:p w14:paraId="53F16F8E" w14:textId="768D64AC" w:rsidR="00C05B72" w:rsidRPr="00890A0F" w:rsidRDefault="006B2DB7" w:rsidP="00C05B7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  <w:r w:rsidR="00C05B72" w:rsidRPr="00890A0F">
              <w:rPr>
                <w:rFonts w:ascii="Cambria Math" w:hAnsi="Cambria Math"/>
                <w:b w:val="0"/>
              </w:rPr>
              <w:br/>
            </w:r>
          </w:p>
        </w:tc>
      </w:tr>
      <w:tr w:rsidR="00C05B72" w:rsidRPr="00890A0F" w14:paraId="69356D78" w14:textId="77777777" w:rsidTr="00C05B72">
        <w:trPr>
          <w:trHeight w:val="215"/>
        </w:trPr>
        <w:tc>
          <w:tcPr>
            <w:tcW w:w="3596" w:type="dxa"/>
          </w:tcPr>
          <w:p w14:paraId="2F439E38" w14:textId="0302A2B3" w:rsidR="00C05B72" w:rsidRPr="00890A0F" w:rsidRDefault="006B2DB7" w:rsidP="00C05B7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p>
                  </m:sSup>
                </m:e>
              </m:rad>
            </m:oMath>
            <w:bookmarkStart w:id="0" w:name="_GoBack"/>
            <w:bookmarkEnd w:id="0"/>
          </w:p>
        </w:tc>
        <w:tc>
          <w:tcPr>
            <w:tcW w:w="3597" w:type="dxa"/>
          </w:tcPr>
          <w:p w14:paraId="5C4BE32D" w14:textId="77777777" w:rsidR="00C05B72" w:rsidRPr="00890A0F" w:rsidRDefault="006B2DB7" w:rsidP="00C05B7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  <w:r w:rsidR="00C05B72" w:rsidRPr="00890A0F">
              <w:rPr>
                <w:rFonts w:ascii="Cambria Math" w:hAnsi="Cambria Math"/>
              </w:rPr>
              <w:br/>
            </w:r>
          </w:p>
          <w:p w14:paraId="2DF8EF48" w14:textId="77777777" w:rsidR="00C05B72" w:rsidRPr="00890A0F" w:rsidRDefault="00C05B72" w:rsidP="00C05B72">
            <w:pPr>
              <w:jc w:val="both"/>
              <w:rPr>
                <w:rFonts w:ascii="Cambria Math" w:eastAsia="Times New Roman" w:hAnsi="Cambria Math"/>
                <w:b w:val="0"/>
              </w:rPr>
            </w:pPr>
          </w:p>
          <w:p w14:paraId="42007280" w14:textId="77777777" w:rsidR="00C05B72" w:rsidRPr="00890A0F" w:rsidRDefault="00C05B72" w:rsidP="00C05B72">
            <w:pPr>
              <w:jc w:val="both"/>
              <w:rPr>
                <w:rFonts w:ascii="Cambria Math" w:eastAsia="Times New Roman" w:hAnsi="Cambria Math"/>
                <w:b w:val="0"/>
              </w:rPr>
            </w:pPr>
          </w:p>
          <w:p w14:paraId="26356E12" w14:textId="77777777" w:rsidR="00C05B72" w:rsidRPr="00890A0F" w:rsidRDefault="00C05B72" w:rsidP="00C05B72">
            <w:pPr>
              <w:jc w:val="both"/>
              <w:rPr>
                <w:rFonts w:ascii="Cambria Math" w:eastAsia="Times New Roman" w:hAnsi="Cambria Math"/>
                <w:b w:val="0"/>
              </w:rPr>
            </w:pPr>
          </w:p>
          <w:p w14:paraId="6ACC6CA6" w14:textId="77777777" w:rsidR="00C05B72" w:rsidRPr="00890A0F" w:rsidRDefault="00C05B72" w:rsidP="00C05B72">
            <w:pPr>
              <w:jc w:val="both"/>
              <w:rPr>
                <w:rFonts w:ascii="Cambria Math" w:eastAsia="Times New Roman" w:hAnsi="Cambria Math"/>
                <w:b w:val="0"/>
              </w:rPr>
            </w:pPr>
          </w:p>
          <w:p w14:paraId="3F70FA6A" w14:textId="77777777" w:rsidR="00C05B72" w:rsidRPr="00890A0F" w:rsidRDefault="00C05B72" w:rsidP="00C05B72">
            <w:pPr>
              <w:jc w:val="both"/>
              <w:rPr>
                <w:rFonts w:ascii="Cambria Math" w:eastAsia="Times New Roman" w:hAnsi="Cambria Math"/>
                <w:b w:val="0"/>
              </w:rPr>
            </w:pPr>
          </w:p>
          <w:p w14:paraId="5019975F" w14:textId="005E7480" w:rsidR="00C05B72" w:rsidRPr="00890A0F" w:rsidRDefault="00C05B72" w:rsidP="00C05B72">
            <w:pPr>
              <w:jc w:val="both"/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3597" w:type="dxa"/>
          </w:tcPr>
          <w:p w14:paraId="00D0E6DD" w14:textId="5AED8A39" w:rsidR="00C05B72" w:rsidRPr="00890A0F" w:rsidRDefault="006B2DB7" w:rsidP="00C05B7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rad>
            </m:oMath>
          </w:p>
        </w:tc>
      </w:tr>
    </w:tbl>
    <w:p w14:paraId="3AAF733A" w14:textId="69E6204F" w:rsidR="00C05B72" w:rsidRPr="00890A0F" w:rsidRDefault="008B034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/>
      </w:r>
      <w:r w:rsidR="00C05B72" w:rsidRPr="00890A0F">
        <w:rPr>
          <w:rFonts w:ascii="Cambria Math" w:hAnsi="Cambria Math"/>
          <w:b w:val="0"/>
        </w:rPr>
        <w:t>Application to distance and Pythagorean theorem.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C05B72" w:rsidRPr="00890A0F" w14:paraId="53D60CF0" w14:textId="77777777" w:rsidTr="00C05B72">
        <w:tc>
          <w:tcPr>
            <w:tcW w:w="10790" w:type="dxa"/>
            <w:gridSpan w:val="3"/>
          </w:tcPr>
          <w:p w14:paraId="0D74C5D4" w14:textId="03564464" w:rsidR="00C05B72" w:rsidRPr="00890A0F" w:rsidRDefault="00C05B72">
            <w:pPr>
              <w:rPr>
                <w:rFonts w:ascii="Cambria Math" w:hAnsi="Cambria Math"/>
              </w:rPr>
            </w:pPr>
            <w:r w:rsidRPr="00890A0F">
              <w:rPr>
                <w:rFonts w:ascii="Cambria Math" w:hAnsi="Cambria Math"/>
              </w:rPr>
              <w:t xml:space="preserve">Find the missing side of each triangle. Simply your answer fully. </w:t>
            </w:r>
          </w:p>
        </w:tc>
      </w:tr>
      <w:tr w:rsidR="00C05B72" w:rsidRPr="00890A0F" w14:paraId="37A0DCA8" w14:textId="77777777" w:rsidTr="00AC2A79">
        <w:tc>
          <w:tcPr>
            <w:tcW w:w="3596" w:type="dxa"/>
          </w:tcPr>
          <w:p w14:paraId="112B8B85" w14:textId="77777777" w:rsidR="00890A0F" w:rsidRPr="00890A0F" w:rsidRDefault="00890A0F" w:rsidP="00890A0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</w:p>
          <w:p w14:paraId="291BDA86" w14:textId="47AE7865" w:rsidR="00C05B72" w:rsidRPr="00890A0F" w:rsidRDefault="00890A0F" w:rsidP="00890A0F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  <w:noProof/>
              </w:rPr>
              <w:drawing>
                <wp:inline distT="0" distB="0" distL="0" distR="0" wp14:anchorId="67B3DE0A" wp14:editId="49EF4533">
                  <wp:extent cx="1282861" cy="782613"/>
                  <wp:effectExtent l="0" t="0" r="0" b="5080"/>
                  <wp:docPr id="2" name="Picture 2" descr="../../../../../Desktop/Screen%20Shot%202016-01-09%20at%2012.10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09%20at%2012.10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398" cy="78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41099F5A" w14:textId="77777777" w:rsidR="00890A0F" w:rsidRPr="00890A0F" w:rsidRDefault="00890A0F" w:rsidP="00C05B7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</w:p>
          <w:p w14:paraId="2C9B1C19" w14:textId="20316EAE" w:rsidR="00C05B72" w:rsidRPr="00890A0F" w:rsidRDefault="00890A0F" w:rsidP="00890A0F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19C76F8" wp14:editId="44BF6ED1">
                  <wp:extent cx="977994" cy="1234391"/>
                  <wp:effectExtent l="0" t="0" r="0" b="10795"/>
                  <wp:docPr id="1" name="Picture 1" descr="../../../../../Desktop/Screen%20Shot%202016-01-09%20at%2012.10.4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09%20at%2012.10.4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115" cy="1252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3BB6DE84" w14:textId="7209240F" w:rsidR="00C05B72" w:rsidRPr="00890A0F" w:rsidRDefault="00C05B72" w:rsidP="00C05B7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  <w:b w:val="0"/>
              </w:rPr>
              <w:t>Erik fo</w:t>
            </w:r>
            <w:r w:rsidR="00363880">
              <w:rPr>
                <w:rFonts w:ascii="Cambria Math" w:hAnsi="Cambria Math"/>
                <w:b w:val="0"/>
              </w:rPr>
              <w:t>u</w:t>
            </w:r>
            <w:r w:rsidRPr="00890A0F">
              <w:rPr>
                <w:rFonts w:ascii="Cambria Math" w:hAnsi="Cambria Math"/>
                <w:b w:val="0"/>
              </w:rPr>
              <w:t xml:space="preserve">nd that the hypotenuse of a right triangle is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299</m:t>
                  </m:r>
                </m:e>
              </m:rad>
            </m:oMath>
            <w:r w:rsidRPr="00890A0F">
              <w:rPr>
                <w:rFonts w:ascii="Cambria Math" w:hAnsi="Cambria Math"/>
                <w:b w:val="0"/>
              </w:rPr>
              <w:t xml:space="preserve">. Can the length be simplified? Explain. </w:t>
            </w:r>
          </w:p>
          <w:p w14:paraId="17A1CB80" w14:textId="77777777" w:rsidR="00C05B72" w:rsidRPr="00890A0F" w:rsidRDefault="00C05B72" w:rsidP="00C05B72">
            <w:pPr>
              <w:rPr>
                <w:rFonts w:ascii="Cambria Math" w:hAnsi="Cambria Math"/>
                <w:b w:val="0"/>
              </w:rPr>
            </w:pPr>
          </w:p>
          <w:p w14:paraId="3508ADDD" w14:textId="77777777" w:rsidR="00C05B72" w:rsidRPr="00890A0F" w:rsidRDefault="00C05B72" w:rsidP="00C05B72">
            <w:pPr>
              <w:rPr>
                <w:rFonts w:ascii="Cambria Math" w:hAnsi="Cambria Math"/>
                <w:b w:val="0"/>
              </w:rPr>
            </w:pPr>
          </w:p>
          <w:p w14:paraId="2902D240" w14:textId="77777777" w:rsidR="00C05B72" w:rsidRPr="00890A0F" w:rsidRDefault="00C05B72" w:rsidP="00C05B72">
            <w:pPr>
              <w:rPr>
                <w:rFonts w:ascii="Cambria Math" w:hAnsi="Cambria Math"/>
                <w:b w:val="0"/>
              </w:rPr>
            </w:pPr>
          </w:p>
          <w:p w14:paraId="4E942FC7" w14:textId="77777777" w:rsidR="00890A0F" w:rsidRPr="00890A0F" w:rsidRDefault="00890A0F" w:rsidP="00C05B72">
            <w:pPr>
              <w:rPr>
                <w:rFonts w:ascii="Cambria Math" w:hAnsi="Cambria Math"/>
                <w:b w:val="0"/>
              </w:rPr>
            </w:pPr>
          </w:p>
          <w:p w14:paraId="25F9C38E" w14:textId="77777777" w:rsidR="00890A0F" w:rsidRPr="00890A0F" w:rsidRDefault="00890A0F" w:rsidP="00C05B72">
            <w:pPr>
              <w:rPr>
                <w:rFonts w:ascii="Cambria Math" w:hAnsi="Cambria Math"/>
                <w:b w:val="0"/>
              </w:rPr>
            </w:pPr>
          </w:p>
          <w:p w14:paraId="6C48A85B" w14:textId="77777777" w:rsidR="00C05B72" w:rsidRPr="00890A0F" w:rsidRDefault="00C05B72" w:rsidP="00C05B72">
            <w:pPr>
              <w:rPr>
                <w:rFonts w:ascii="Cambria Math" w:hAnsi="Cambria Math"/>
                <w:b w:val="0"/>
              </w:rPr>
            </w:pPr>
          </w:p>
          <w:p w14:paraId="1D7F4C5A" w14:textId="647EA2E8" w:rsidR="00C05B72" w:rsidRPr="00890A0F" w:rsidRDefault="00C05B72" w:rsidP="00C05B72">
            <w:pPr>
              <w:rPr>
                <w:rFonts w:ascii="Cambria Math" w:hAnsi="Cambria Math"/>
                <w:b w:val="0"/>
              </w:rPr>
            </w:pPr>
          </w:p>
        </w:tc>
      </w:tr>
      <w:tr w:rsidR="00890A0F" w:rsidRPr="00890A0F" w14:paraId="590533A8" w14:textId="77777777" w:rsidTr="00890A0F">
        <w:trPr>
          <w:trHeight w:val="224"/>
        </w:trPr>
        <w:tc>
          <w:tcPr>
            <w:tcW w:w="10790" w:type="dxa"/>
            <w:gridSpan w:val="3"/>
          </w:tcPr>
          <w:p w14:paraId="0EF49BAF" w14:textId="75528031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  <w:b w:val="0"/>
              </w:rPr>
              <w:t xml:space="preserve">Find the distance between each pair of point. </w:t>
            </w:r>
          </w:p>
        </w:tc>
      </w:tr>
      <w:tr w:rsidR="00890A0F" w:rsidRPr="00890A0F" w14:paraId="00E08881" w14:textId="77777777" w:rsidTr="00EC3B04">
        <w:trPr>
          <w:trHeight w:val="224"/>
        </w:trPr>
        <w:tc>
          <w:tcPr>
            <w:tcW w:w="3596" w:type="dxa"/>
          </w:tcPr>
          <w:p w14:paraId="2360CEBC" w14:textId="338C1994" w:rsidR="00890A0F" w:rsidRPr="00890A0F" w:rsidRDefault="00890A0F" w:rsidP="00890A0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  <w:b w:val="0"/>
              </w:rPr>
              <w:t>(4,-1), (-6,1)</w:t>
            </w:r>
          </w:p>
        </w:tc>
        <w:tc>
          <w:tcPr>
            <w:tcW w:w="3597" w:type="dxa"/>
          </w:tcPr>
          <w:p w14:paraId="53E7D41E" w14:textId="7913CA49" w:rsidR="00890A0F" w:rsidRPr="00890A0F" w:rsidRDefault="00890A0F" w:rsidP="00890A0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890A0F">
              <w:rPr>
                <w:rFonts w:ascii="Cambria Math" w:hAnsi="Cambria Math"/>
                <w:b w:val="0"/>
              </w:rPr>
              <w:t>(8,-7),(-4,5)</w:t>
            </w:r>
          </w:p>
        </w:tc>
        <w:tc>
          <w:tcPr>
            <w:tcW w:w="3597" w:type="dxa"/>
          </w:tcPr>
          <w:p w14:paraId="4D638D3D" w14:textId="5A2F2A6B" w:rsidR="00890A0F" w:rsidRPr="005F3A1A" w:rsidRDefault="00890A0F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5F3A1A">
              <w:rPr>
                <w:rFonts w:ascii="Cambria Math" w:hAnsi="Cambria Math"/>
                <w:b w:val="0"/>
              </w:rPr>
              <w:t xml:space="preserve"> Ariel found that the distance between two points is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250</m:t>
                  </m:r>
                </m:e>
              </m:rad>
            </m:oMath>
            <w:r w:rsidRPr="005F3A1A">
              <w:rPr>
                <w:rFonts w:ascii="Cambria Math" w:hAnsi="Cambria Math"/>
                <w:b w:val="0"/>
              </w:rPr>
              <w:t xml:space="preserve">. Can her answer be simplified? </w:t>
            </w:r>
          </w:p>
          <w:p w14:paraId="2A5A142D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5CC4BE37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02C222D8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6CBF6A4B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065DB770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5452F55D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0D9BDB09" w14:textId="77777777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  <w:p w14:paraId="794C5833" w14:textId="45D9BE3A" w:rsidR="00890A0F" w:rsidRPr="00890A0F" w:rsidRDefault="00890A0F" w:rsidP="00890A0F">
            <w:pPr>
              <w:rPr>
                <w:rFonts w:ascii="Cambria Math" w:hAnsi="Cambria Math"/>
                <w:b w:val="0"/>
              </w:rPr>
            </w:pPr>
          </w:p>
        </w:tc>
      </w:tr>
    </w:tbl>
    <w:p w14:paraId="2C2BCE08" w14:textId="7F2E32A6" w:rsidR="00C05B72" w:rsidRDefault="00C05B72">
      <w:pPr>
        <w:rPr>
          <w:rFonts w:ascii="Cambria Math" w:hAnsi="Cambria Math"/>
          <w:b w:val="0"/>
        </w:rPr>
      </w:pPr>
    </w:p>
    <w:p w14:paraId="3C726E5D" w14:textId="77777777" w:rsidR="008B034E" w:rsidRDefault="008B034E">
      <w:pPr>
        <w:rPr>
          <w:rFonts w:ascii="Cambria Math" w:hAnsi="Cambria Math"/>
          <w:b w:val="0"/>
        </w:rPr>
      </w:pPr>
    </w:p>
    <w:p w14:paraId="0D00B357" w14:textId="77777777" w:rsidR="008B034E" w:rsidRDefault="008B034E">
      <w:pPr>
        <w:rPr>
          <w:rFonts w:ascii="Cambria Math" w:hAnsi="Cambria Math"/>
          <w:b w:val="0"/>
        </w:rPr>
      </w:pPr>
    </w:p>
    <w:p w14:paraId="6EECC401" w14:textId="234B76F6" w:rsidR="008B034E" w:rsidRDefault="005F3A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>Review</w:t>
      </w:r>
    </w:p>
    <w:p w14:paraId="689F6654" w14:textId="2972A374" w:rsidR="005F3A1A" w:rsidRDefault="005F3A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Slope and y-intercept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F3A1A" w14:paraId="4B5B3A13" w14:textId="77777777" w:rsidTr="005F3A1A">
        <w:trPr>
          <w:trHeight w:val="215"/>
        </w:trPr>
        <w:tc>
          <w:tcPr>
            <w:tcW w:w="5395" w:type="dxa"/>
          </w:tcPr>
          <w:p w14:paraId="1461E6CB" w14:textId="71F52CE0" w:rsidR="005F3A1A" w:rsidRP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y-intercept of a line that has a slope of 4 and goes through the point (-5,10)</w:t>
            </w:r>
          </w:p>
        </w:tc>
        <w:tc>
          <w:tcPr>
            <w:tcW w:w="5395" w:type="dxa"/>
          </w:tcPr>
          <w:p w14:paraId="1863E52A" w14:textId="73BE5A69" w:rsidR="005F3A1A" w:rsidRP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5F3A1A">
              <w:rPr>
                <w:b w:val="0"/>
              </w:rPr>
              <w:t>A ladder is placed against a wall. The foot of the ladder is 3 feet away from the wall and the top of the ladder touches the wall at a point 15 feet off the ground. What is the slope of the ladder??</w:t>
            </w:r>
            <w:r>
              <w:rPr>
                <w:b w:val="0"/>
              </w:rPr>
              <w:br/>
            </w:r>
            <w:r>
              <w:rPr>
                <w:b w:val="0"/>
              </w:rPr>
              <w:br/>
            </w:r>
            <w:r>
              <w:rPr>
                <w:b w:val="0"/>
              </w:rPr>
              <w:br/>
            </w:r>
          </w:p>
        </w:tc>
      </w:tr>
    </w:tbl>
    <w:p w14:paraId="4EBDFCB3" w14:textId="506BB98E" w:rsidR="005F3A1A" w:rsidRDefault="005F3A1A">
      <w:pPr>
        <w:rPr>
          <w:rFonts w:ascii="Cambria Math" w:hAnsi="Cambria Math"/>
          <w:b w:val="0"/>
        </w:rPr>
      </w:pPr>
    </w:p>
    <w:p w14:paraId="275921EB" w14:textId="2176F69C" w:rsidR="005F3A1A" w:rsidRDefault="005F3A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Writing Equations of 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5F3A1A" w14:paraId="5D1B64C2" w14:textId="77777777" w:rsidTr="00AA3DBA">
        <w:trPr>
          <w:trHeight w:val="224"/>
        </w:trPr>
        <w:tc>
          <w:tcPr>
            <w:tcW w:w="10790" w:type="dxa"/>
            <w:gridSpan w:val="3"/>
          </w:tcPr>
          <w:p w14:paraId="2C94A219" w14:textId="3754238A" w:rsidR="005F3A1A" w:rsidRDefault="005F3A1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Write the slope-intercept form of the equation of the line through the given points. </w:t>
            </w:r>
          </w:p>
        </w:tc>
      </w:tr>
      <w:tr w:rsidR="005F3A1A" w14:paraId="11454397" w14:textId="77777777" w:rsidTr="005F3A1A">
        <w:trPr>
          <w:trHeight w:val="224"/>
        </w:trPr>
        <w:tc>
          <w:tcPr>
            <w:tcW w:w="3596" w:type="dxa"/>
          </w:tcPr>
          <w:p w14:paraId="4D87F2DC" w14:textId="6AF57894" w:rsidR="005F3A1A" w:rsidRP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Through: (0,3), (-1,-1)</w:t>
            </w:r>
          </w:p>
        </w:tc>
        <w:tc>
          <w:tcPr>
            <w:tcW w:w="3597" w:type="dxa"/>
          </w:tcPr>
          <w:p w14:paraId="737CCDBE" w14:textId="22C0D53D" w:rsidR="005F3A1A" w:rsidRP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Through: (-4,-5), (2,-3)</w:t>
            </w:r>
          </w:p>
        </w:tc>
        <w:tc>
          <w:tcPr>
            <w:tcW w:w="3597" w:type="dxa"/>
          </w:tcPr>
          <w:p w14:paraId="34C8AA97" w14:textId="5E1866C2" w:rsidR="005F3A1A" w:rsidRP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Through: (0,2), (0,5)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5F3A1A" w14:paraId="61E552CD" w14:textId="77777777" w:rsidTr="005F3A1A">
        <w:trPr>
          <w:trHeight w:val="485"/>
        </w:trPr>
        <w:tc>
          <w:tcPr>
            <w:tcW w:w="3596" w:type="dxa"/>
          </w:tcPr>
          <w:p w14:paraId="7B091CB6" w14:textId="6874ED7C" w:rsid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Through: (-2,0) and parallel to y= - (1/3)x+2</w:t>
            </w:r>
          </w:p>
        </w:tc>
        <w:tc>
          <w:tcPr>
            <w:tcW w:w="3597" w:type="dxa"/>
          </w:tcPr>
          <w:p w14:paraId="279F5B3E" w14:textId="120D950C" w:rsid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Through (1,-2), and </w:t>
            </w:r>
            <w:r>
              <w:rPr>
                <w:rFonts w:ascii="Cambria Math" w:hAnsi="Cambria Math"/>
                <w:b w:val="0"/>
              </w:rPr>
              <w:br/>
              <w:t>Parallel to y= -6x</w:t>
            </w:r>
          </w:p>
        </w:tc>
        <w:tc>
          <w:tcPr>
            <w:tcW w:w="3597" w:type="dxa"/>
          </w:tcPr>
          <w:p w14:paraId="1F00A084" w14:textId="77777777" w:rsid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Through: (1,4) and perpendicular to y = - (1/</w:t>
            </w:r>
            <w:proofErr w:type="gramStart"/>
            <w:r>
              <w:rPr>
                <w:rFonts w:ascii="Cambria Math" w:hAnsi="Cambria Math"/>
                <w:b w:val="0"/>
              </w:rPr>
              <w:t>6)x</w:t>
            </w:r>
            <w:proofErr w:type="gramEnd"/>
          </w:p>
          <w:p w14:paraId="613E41C0" w14:textId="77777777" w:rsidR="005F3A1A" w:rsidRDefault="005F3A1A" w:rsidP="005F3A1A">
            <w:pPr>
              <w:rPr>
                <w:rFonts w:ascii="Cambria Math" w:hAnsi="Cambria Math"/>
                <w:b w:val="0"/>
              </w:rPr>
            </w:pPr>
          </w:p>
          <w:p w14:paraId="2C6D461B" w14:textId="77777777" w:rsidR="005F3A1A" w:rsidRDefault="005F3A1A" w:rsidP="005F3A1A">
            <w:pPr>
              <w:rPr>
                <w:rFonts w:ascii="Cambria Math" w:hAnsi="Cambria Math"/>
                <w:b w:val="0"/>
              </w:rPr>
            </w:pPr>
          </w:p>
          <w:p w14:paraId="77274E1A" w14:textId="77777777" w:rsidR="005F3A1A" w:rsidRDefault="005F3A1A" w:rsidP="005F3A1A">
            <w:pPr>
              <w:rPr>
                <w:rFonts w:ascii="Cambria Math" w:hAnsi="Cambria Math"/>
                <w:b w:val="0"/>
              </w:rPr>
            </w:pPr>
          </w:p>
          <w:p w14:paraId="39EC228C" w14:textId="77777777" w:rsidR="005F3A1A" w:rsidRDefault="005F3A1A" w:rsidP="005F3A1A">
            <w:pPr>
              <w:rPr>
                <w:rFonts w:ascii="Cambria Math" w:hAnsi="Cambria Math"/>
                <w:b w:val="0"/>
              </w:rPr>
            </w:pPr>
          </w:p>
          <w:p w14:paraId="32F62C4D" w14:textId="77777777" w:rsidR="005F3A1A" w:rsidRDefault="005F3A1A" w:rsidP="005F3A1A">
            <w:pPr>
              <w:rPr>
                <w:rFonts w:ascii="Cambria Math" w:hAnsi="Cambria Math"/>
                <w:b w:val="0"/>
              </w:rPr>
            </w:pPr>
          </w:p>
          <w:p w14:paraId="277C2D5F" w14:textId="692DD992" w:rsidR="005F3A1A" w:rsidRPr="005F3A1A" w:rsidRDefault="005F3A1A" w:rsidP="005F3A1A">
            <w:pPr>
              <w:rPr>
                <w:rFonts w:ascii="Cambria Math" w:hAnsi="Cambria Math"/>
                <w:b w:val="0"/>
              </w:rPr>
            </w:pPr>
          </w:p>
        </w:tc>
      </w:tr>
    </w:tbl>
    <w:p w14:paraId="1A228C3A" w14:textId="77777777" w:rsidR="005F3A1A" w:rsidRDefault="005F3A1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F3A1A" w14:paraId="5FB17633" w14:textId="77777777" w:rsidTr="005F3A1A">
        <w:tc>
          <w:tcPr>
            <w:tcW w:w="10790" w:type="dxa"/>
          </w:tcPr>
          <w:p w14:paraId="7E57B63E" w14:textId="77C985D3" w:rsidR="005F3A1A" w:rsidRPr="005F3A1A" w:rsidRDefault="005F3A1A" w:rsidP="005F3A1A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5F3A1A">
              <w:rPr>
                <w:rFonts w:ascii="Cambria Math" w:hAnsi="Cambria Math"/>
                <w:b w:val="0"/>
              </w:rPr>
              <w:t xml:space="preserve">Write a word problem to describe the situation shown in the figure below. </w:t>
            </w:r>
            <w:r w:rsidRPr="005F3A1A">
              <w:rPr>
                <w:rFonts w:ascii="Cambria Math" w:hAnsi="Cambria Math"/>
                <w:b w:val="0"/>
              </w:rPr>
              <w:br/>
            </w:r>
          </w:p>
          <w:p w14:paraId="091FE166" w14:textId="77777777" w:rsidR="005F3A1A" w:rsidRDefault="005F3A1A">
            <w:pPr>
              <w:rPr>
                <w:rFonts w:ascii="Cambria Math" w:hAnsi="Cambria Math"/>
                <w:b w:val="0"/>
              </w:rPr>
            </w:pPr>
            <w:r w:rsidRPr="005F3A1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7151E8C" wp14:editId="6E30D82B">
                  <wp:extent cx="3638697" cy="145547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3269" cy="1461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16AF58" w14:textId="77777777" w:rsidR="005F3A1A" w:rsidRDefault="005F3A1A">
            <w:pPr>
              <w:rPr>
                <w:rFonts w:ascii="Cambria Math" w:hAnsi="Cambria Math"/>
                <w:b w:val="0"/>
              </w:rPr>
            </w:pPr>
          </w:p>
          <w:p w14:paraId="2C5179AB" w14:textId="77777777" w:rsidR="005F3A1A" w:rsidRDefault="005F3A1A">
            <w:pPr>
              <w:rPr>
                <w:rFonts w:ascii="Cambria Math" w:hAnsi="Cambria Math"/>
                <w:b w:val="0"/>
              </w:rPr>
            </w:pPr>
          </w:p>
          <w:p w14:paraId="4CB55F86" w14:textId="77777777" w:rsidR="005F3A1A" w:rsidRDefault="005F3A1A">
            <w:pPr>
              <w:rPr>
                <w:rFonts w:ascii="Cambria Math" w:hAnsi="Cambria Math"/>
                <w:b w:val="0"/>
              </w:rPr>
            </w:pPr>
          </w:p>
          <w:p w14:paraId="69C20CA2" w14:textId="77777777" w:rsidR="005F3A1A" w:rsidRDefault="005F3A1A">
            <w:pPr>
              <w:rPr>
                <w:rFonts w:ascii="Cambria Math" w:hAnsi="Cambria Math"/>
                <w:b w:val="0"/>
              </w:rPr>
            </w:pPr>
          </w:p>
          <w:p w14:paraId="546B9185" w14:textId="77777777" w:rsidR="005F3A1A" w:rsidRDefault="005F3A1A">
            <w:pPr>
              <w:rPr>
                <w:rFonts w:ascii="Cambria Math" w:hAnsi="Cambria Math"/>
                <w:b w:val="0"/>
              </w:rPr>
            </w:pPr>
          </w:p>
          <w:p w14:paraId="3DBA8005" w14:textId="77777777" w:rsidR="005F3A1A" w:rsidRDefault="005F3A1A">
            <w:pPr>
              <w:rPr>
                <w:rFonts w:ascii="Cambria Math" w:hAnsi="Cambria Math"/>
                <w:b w:val="0"/>
              </w:rPr>
            </w:pPr>
          </w:p>
          <w:p w14:paraId="3455EEA8" w14:textId="03419C48" w:rsidR="005F3A1A" w:rsidRDefault="005F3A1A">
            <w:pPr>
              <w:rPr>
                <w:rFonts w:ascii="Cambria Math" w:hAnsi="Cambria Math"/>
                <w:b w:val="0"/>
              </w:rPr>
            </w:pPr>
          </w:p>
        </w:tc>
      </w:tr>
    </w:tbl>
    <w:p w14:paraId="46CA6EE8" w14:textId="77777777" w:rsidR="005F3A1A" w:rsidRDefault="005F3A1A">
      <w:pPr>
        <w:rPr>
          <w:rFonts w:ascii="Cambria Math" w:hAnsi="Cambria Math"/>
          <w:b w:val="0"/>
        </w:rPr>
      </w:pPr>
    </w:p>
    <w:p w14:paraId="5F0DA13B" w14:textId="77777777" w:rsidR="005F3A1A" w:rsidRDefault="005F3A1A">
      <w:pPr>
        <w:rPr>
          <w:rFonts w:ascii="Cambria Math" w:hAnsi="Cambria Math"/>
          <w:b w:val="0"/>
        </w:rPr>
      </w:pPr>
    </w:p>
    <w:p w14:paraId="28EF444E" w14:textId="77777777" w:rsidR="005F3A1A" w:rsidRDefault="005F3A1A">
      <w:pPr>
        <w:rPr>
          <w:rFonts w:ascii="Cambria Math" w:hAnsi="Cambria Math"/>
          <w:b w:val="0"/>
        </w:rPr>
      </w:pPr>
    </w:p>
    <w:p w14:paraId="7E1C1F14" w14:textId="77777777" w:rsidR="005F3A1A" w:rsidRDefault="005F3A1A">
      <w:pPr>
        <w:rPr>
          <w:rFonts w:ascii="Cambria Math" w:hAnsi="Cambria Math"/>
          <w:b w:val="0"/>
        </w:rPr>
      </w:pPr>
    </w:p>
    <w:p w14:paraId="69943E7C" w14:textId="1F6510C8" w:rsidR="005F3A1A" w:rsidRPr="0060178B" w:rsidRDefault="005F3A1A">
      <w:pPr>
        <w:rPr>
          <w:rFonts w:ascii="Cambria Math" w:hAnsi="Cambria Math"/>
          <w:b w:val="0"/>
        </w:rPr>
      </w:pPr>
    </w:p>
    <w:sectPr w:rsidR="005F3A1A" w:rsidRPr="0060178B" w:rsidSect="00A87D2B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B53D2" w14:textId="77777777" w:rsidR="006B2DB7" w:rsidRDefault="006B2DB7" w:rsidP="00A87D2B">
      <w:r>
        <w:separator/>
      </w:r>
    </w:p>
  </w:endnote>
  <w:endnote w:type="continuationSeparator" w:id="0">
    <w:p w14:paraId="69415E7A" w14:textId="77777777" w:rsidR="006B2DB7" w:rsidRDefault="006B2DB7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A8E7F" w14:textId="77777777" w:rsidR="006B2DB7" w:rsidRDefault="006B2DB7" w:rsidP="00A87D2B">
      <w:r>
        <w:separator/>
      </w:r>
    </w:p>
  </w:footnote>
  <w:footnote w:type="continuationSeparator" w:id="0">
    <w:p w14:paraId="7F920751" w14:textId="77777777" w:rsidR="006B2DB7" w:rsidRDefault="006B2DB7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826A0"/>
    <w:multiLevelType w:val="hybridMultilevel"/>
    <w:tmpl w:val="323EE2EE"/>
    <w:lvl w:ilvl="0" w:tplc="A74EF7B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E51FCB"/>
    <w:multiLevelType w:val="hybridMultilevel"/>
    <w:tmpl w:val="90187D2E"/>
    <w:lvl w:ilvl="0" w:tplc="D2827FA6">
      <w:start w:val="2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363880"/>
    <w:rsid w:val="005F3A1A"/>
    <w:rsid w:val="0060178B"/>
    <w:rsid w:val="006B2DB7"/>
    <w:rsid w:val="00890A0F"/>
    <w:rsid w:val="008B034E"/>
    <w:rsid w:val="0091594D"/>
    <w:rsid w:val="009B4B19"/>
    <w:rsid w:val="00A87D2B"/>
    <w:rsid w:val="00B80871"/>
    <w:rsid w:val="00B96446"/>
    <w:rsid w:val="00C05B72"/>
    <w:rsid w:val="00C1237B"/>
    <w:rsid w:val="00D82F3A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C05B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5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221</Words>
  <Characters>1265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2016-01-09T18:03:00Z</dcterms:created>
  <dcterms:modified xsi:type="dcterms:W3CDTF">2016-01-10T20:58:00Z</dcterms:modified>
</cp:coreProperties>
</file>